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B9" w:rsidRPr="00B30AE5" w:rsidRDefault="00221FB9" w:rsidP="00AF7C85">
      <w:pPr>
        <w:pStyle w:val="a4"/>
        <w:rPr>
          <w:rFonts w:ascii="Times New Roman" w:hAnsi="Times New Roman"/>
          <w:sz w:val="18"/>
          <w:szCs w:val="18"/>
        </w:rPr>
      </w:pPr>
      <w:r w:rsidRPr="00A05D12">
        <w:rPr>
          <w:rFonts w:ascii="Times New Roman" w:hAnsi="Times New Roman"/>
        </w:rPr>
        <w:t xml:space="preserve"> </w:t>
      </w:r>
      <w:r w:rsidR="00EC010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58365" cy="903605"/>
            <wp:effectExtent l="19050" t="0" r="0" b="0"/>
            <wp:docPr id="1" name="Рисунок 1" descr="лого_copy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copy whi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D12">
        <w:rPr>
          <w:rFonts w:ascii="Times New Roman" w:hAnsi="Times New Roman"/>
        </w:rPr>
        <w:t xml:space="preserve">                                                                                </w:t>
      </w:r>
      <w:r w:rsidR="00B30AE5">
        <w:rPr>
          <w:rFonts w:ascii="Times New Roman" w:hAnsi="Times New Roman"/>
          <w:sz w:val="24"/>
          <w:szCs w:val="24"/>
        </w:rPr>
        <w:lastRenderedPageBreak/>
        <w:t xml:space="preserve">(495) 011 82 02 </w:t>
      </w:r>
      <w:r w:rsidR="00B30AE5" w:rsidRPr="00B30AE5">
        <w:rPr>
          <w:rFonts w:ascii="Times New Roman" w:hAnsi="Times New Roman"/>
          <w:sz w:val="18"/>
          <w:szCs w:val="18"/>
        </w:rPr>
        <w:t>секретариат</w:t>
      </w:r>
    </w:p>
    <w:p w:rsidR="00221FB9" w:rsidRPr="00B30AE5" w:rsidRDefault="00B30AE5" w:rsidP="00AF7C85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(495) 765 71 00 </w:t>
      </w:r>
      <w:r w:rsidRPr="00B30AE5">
        <w:rPr>
          <w:rFonts w:ascii="Times New Roman" w:hAnsi="Times New Roman"/>
          <w:sz w:val="18"/>
          <w:szCs w:val="18"/>
        </w:rPr>
        <w:t>администратор</w:t>
      </w:r>
    </w:p>
    <w:p w:rsidR="00221FB9" w:rsidRPr="00A05D12" w:rsidRDefault="00221FB9" w:rsidP="00AF7C85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alfaseminar</w:t>
      </w:r>
      <w:proofErr w:type="spellEnd"/>
      <w:r w:rsidRPr="00A05D12">
        <w:rPr>
          <w:rFonts w:ascii="Times New Roman" w:hAnsi="Times New Roman"/>
          <w:sz w:val="24"/>
          <w:szCs w:val="24"/>
        </w:rPr>
        <w:t>@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A05D12">
        <w:rPr>
          <w:rFonts w:ascii="Times New Roman" w:hAnsi="Times New Roman"/>
          <w:sz w:val="24"/>
          <w:szCs w:val="24"/>
        </w:rPr>
        <w:t>.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21FB9" w:rsidRPr="00A05D12" w:rsidRDefault="00221FB9" w:rsidP="00AF7C85">
      <w:pPr>
        <w:pStyle w:val="a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  <w:lang w:val="en-US"/>
        </w:rPr>
        <w:t>www</w:t>
      </w:r>
      <w:r w:rsidRPr="00A05D12">
        <w:rPr>
          <w:rFonts w:ascii="Times New Roman" w:hAnsi="Times New Roman"/>
          <w:sz w:val="24"/>
          <w:szCs w:val="24"/>
        </w:rPr>
        <w:t>.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alfaseminar</w:t>
      </w:r>
      <w:proofErr w:type="spellEnd"/>
      <w:r w:rsidRPr="00A05D12">
        <w:rPr>
          <w:rFonts w:ascii="Times New Roman" w:hAnsi="Times New Roman"/>
          <w:sz w:val="24"/>
          <w:szCs w:val="24"/>
        </w:rPr>
        <w:t>.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21FB9" w:rsidRPr="00A05D12" w:rsidRDefault="00221FB9" w:rsidP="00AF7C85">
      <w:pPr>
        <w:pStyle w:val="a4"/>
        <w:rPr>
          <w:rFonts w:ascii="Times New Roman" w:hAnsi="Times New Roman"/>
          <w:sz w:val="24"/>
          <w:szCs w:val="24"/>
        </w:rPr>
        <w:sectPr w:rsidR="00221FB9" w:rsidRPr="00A05D12" w:rsidSect="00AF7C85">
          <w:footerReference w:type="default" r:id="rId9"/>
          <w:pgSz w:w="11906" w:h="16838"/>
          <w:pgMar w:top="1134" w:right="849" w:bottom="1134" w:left="1701" w:header="0" w:footer="0" w:gutter="0"/>
          <w:cols w:num="2" w:space="708"/>
          <w:docGrid w:linePitch="360"/>
        </w:sectPr>
      </w:pPr>
    </w:p>
    <w:p w:rsidR="00221FB9" w:rsidRPr="00A05D12" w:rsidRDefault="00221FB9" w:rsidP="00AF7C85">
      <w:pPr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 </w:t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</w:p>
    <w:p w:rsidR="001A5EA5" w:rsidRDefault="00187FF4" w:rsidP="00AF7C85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A05D12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Семинар</w:t>
      </w:r>
      <w:r w:rsidR="00AF7C85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946705" w:rsidRPr="00A05D12" w:rsidRDefault="00187FF4" w:rsidP="00AF7C85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A05D12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«</w:t>
      </w:r>
      <w:r w:rsidR="001A5EA5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Ценообразование: стратегия + маркетинг + финансы</w:t>
      </w:r>
      <w:r w:rsidR="00145B1C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»</w:t>
      </w:r>
    </w:p>
    <w:p w:rsidR="00722D5F" w:rsidRDefault="00C35655" w:rsidP="00CA62F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Ценообразование </w:t>
      </w:r>
      <w:r w:rsidR="00FC56ED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</w:t>
      </w:r>
      <w:r w:rsidR="00FC56ED">
        <w:rPr>
          <w:rFonts w:ascii="Times New Roman" w:eastAsia="Times New Roman" w:hAnsi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элементов комплексного управления </w:t>
      </w:r>
      <w:r w:rsidR="00554340">
        <w:rPr>
          <w:rFonts w:ascii="Times New Roman" w:eastAsia="Times New Roman" w:hAnsi="Times New Roman"/>
          <w:sz w:val="24"/>
          <w:szCs w:val="24"/>
          <w:lang w:eastAsia="ru-RU"/>
        </w:rPr>
        <w:t>бизнесом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1357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352923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 осуществляться самостоятельно, в отрыве от всей системы функционирования предприятия. Стратегия ценообразования </w:t>
      </w:r>
      <w:r w:rsidR="0055434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формируется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базе корпоративной стратегии, а тактика ценообразования отражает текущее влияние внутренних и внешних факторов. </w:t>
      </w:r>
    </w:p>
    <w:p w:rsidR="00CA62F8" w:rsidRPr="001C6BF0" w:rsidRDefault="00722D5F" w:rsidP="00CA62F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AE1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«Ценообразование: стратегия + маркетинг + финансы» </w:t>
      </w:r>
      <w:r w:rsidR="00BE6ED5" w:rsidRPr="00472AE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раскрывает взаимосвязь маркетинговых возможностей и </w:t>
      </w:r>
      <w:r w:rsidR="001C79F4" w:rsidRPr="00472AE1">
        <w:rPr>
          <w:rFonts w:ascii="Times New Roman" w:eastAsia="Times New Roman" w:hAnsi="Times New Roman"/>
          <w:sz w:val="24"/>
          <w:szCs w:val="24"/>
          <w:lang w:eastAsia="ru-RU"/>
        </w:rPr>
        <w:t>структуры расходов предприятия</w:t>
      </w:r>
      <w:r w:rsidR="00845200" w:rsidRPr="00472A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D7C34" w:rsidRPr="00472AE1">
        <w:rPr>
          <w:rFonts w:ascii="Times New Roman" w:eastAsia="Times New Roman" w:hAnsi="Times New Roman"/>
          <w:sz w:val="24"/>
          <w:szCs w:val="24"/>
          <w:lang w:eastAsia="ru-RU"/>
        </w:rPr>
        <w:t>обучает техникам</w:t>
      </w:r>
      <w:r w:rsidRPr="00472A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C34" w:rsidRPr="00472AE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расчета </w:t>
      </w:r>
      <w:r w:rsidR="00845200" w:rsidRPr="00472AE1">
        <w:rPr>
          <w:rFonts w:ascii="Times New Roman" w:eastAsia="Times New Roman" w:hAnsi="Times New Roman"/>
          <w:sz w:val="24"/>
          <w:szCs w:val="24"/>
          <w:lang w:eastAsia="ru-RU"/>
        </w:rPr>
        <w:t>экономической эффективности</w:t>
      </w:r>
      <w:r w:rsidRPr="00472AE1">
        <w:rPr>
          <w:rFonts w:ascii="Times New Roman" w:eastAsia="Times New Roman" w:hAnsi="Times New Roman"/>
          <w:sz w:val="24"/>
          <w:szCs w:val="24"/>
          <w:lang w:eastAsia="ru-RU"/>
        </w:rPr>
        <w:t>, рассматривает</w:t>
      </w:r>
      <w:r w:rsidR="001C79F4" w:rsidRPr="00472AE1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 </w:t>
      </w:r>
      <w:r w:rsidRPr="00472AE1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взаимодействия между </w:t>
      </w:r>
      <w:r w:rsidR="00B8206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различными </w:t>
      </w:r>
      <w:r w:rsidRPr="00472AE1">
        <w:rPr>
          <w:rFonts w:ascii="Times New Roman" w:eastAsia="Times New Roman" w:hAnsi="Times New Roman"/>
          <w:sz w:val="24"/>
          <w:szCs w:val="24"/>
          <w:lang w:eastAsia="ru-RU"/>
        </w:rPr>
        <w:t>службами</w:t>
      </w:r>
      <w:r w:rsidR="00B8206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предприятия</w:t>
      </w:r>
      <w:r w:rsidRPr="00472A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0932" w:rsidRDefault="00F206DD" w:rsidP="00AF7C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на с</w:t>
      </w:r>
      <w:r w:rsidR="00E526E2">
        <w:rPr>
          <w:rFonts w:ascii="Times New Roman" w:hAnsi="Times New Roman"/>
          <w:sz w:val="24"/>
          <w:szCs w:val="24"/>
        </w:rPr>
        <w:t>еминар</w:t>
      </w:r>
      <w:r>
        <w:rPr>
          <w:rFonts w:ascii="Times New Roman" w:hAnsi="Times New Roman"/>
          <w:sz w:val="24"/>
          <w:szCs w:val="24"/>
        </w:rPr>
        <w:t>е</w:t>
      </w:r>
      <w:r w:rsidR="00E526E2">
        <w:rPr>
          <w:rFonts w:ascii="Times New Roman" w:hAnsi="Times New Roman"/>
          <w:sz w:val="24"/>
          <w:szCs w:val="24"/>
        </w:rPr>
        <w:t xml:space="preserve"> </w:t>
      </w:r>
      <w:r w:rsidR="00E526E2">
        <w:rPr>
          <w:rFonts w:ascii="Times New Roman" w:eastAsia="Times New Roman" w:hAnsi="Times New Roman"/>
          <w:sz w:val="24"/>
          <w:szCs w:val="24"/>
          <w:lang w:eastAsia="ru-RU"/>
        </w:rPr>
        <w:t>даст участникам</w:t>
      </w:r>
      <w:r w:rsidR="00E10932" w:rsidRPr="00A05D12">
        <w:rPr>
          <w:rFonts w:ascii="Times New Roman" w:hAnsi="Times New Roman"/>
          <w:sz w:val="24"/>
          <w:szCs w:val="24"/>
        </w:rPr>
        <w:t xml:space="preserve"> </w:t>
      </w:r>
      <w:r w:rsidR="00CA62F8">
        <w:rPr>
          <w:rFonts w:ascii="Times New Roman" w:hAnsi="Times New Roman"/>
          <w:sz w:val="24"/>
          <w:szCs w:val="24"/>
        </w:rPr>
        <w:t xml:space="preserve">базовые </w:t>
      </w:r>
      <w:r w:rsidR="00E10932" w:rsidRPr="00A05D12">
        <w:rPr>
          <w:rFonts w:ascii="Times New Roman" w:hAnsi="Times New Roman"/>
          <w:sz w:val="24"/>
          <w:szCs w:val="24"/>
        </w:rPr>
        <w:t>знания и комплекс практических инструментов по вопросам:</w:t>
      </w:r>
    </w:p>
    <w:p w:rsidR="00BC0E10" w:rsidRPr="00A05D12" w:rsidRDefault="00845200" w:rsidP="00AF7C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r w:rsidR="00FC56ED">
        <w:rPr>
          <w:rFonts w:ascii="Times New Roman" w:hAnsi="Times New Roman"/>
          <w:sz w:val="24"/>
          <w:szCs w:val="24"/>
        </w:rPr>
        <w:t>рассчитать</w:t>
      </w:r>
      <w:r w:rsidR="00D07795">
        <w:rPr>
          <w:rFonts w:ascii="Times New Roman" w:hAnsi="Times New Roman"/>
          <w:sz w:val="24"/>
          <w:szCs w:val="24"/>
        </w:rPr>
        <w:t xml:space="preserve"> оптимальные </w:t>
      </w:r>
      <w:r>
        <w:rPr>
          <w:rFonts w:ascii="Times New Roman" w:hAnsi="Times New Roman"/>
          <w:sz w:val="24"/>
          <w:szCs w:val="24"/>
        </w:rPr>
        <w:t xml:space="preserve">цены? </w:t>
      </w:r>
      <w:r w:rsidR="00D07795">
        <w:rPr>
          <w:rFonts w:ascii="Times New Roman" w:hAnsi="Times New Roman"/>
          <w:sz w:val="24"/>
          <w:szCs w:val="24"/>
        </w:rPr>
        <w:t>Какой из методов ценообразования эффективен в зависимости от отрасли</w:t>
      </w:r>
      <w:r w:rsidR="00FC56ED">
        <w:rPr>
          <w:rFonts w:ascii="Times New Roman" w:hAnsi="Times New Roman"/>
          <w:sz w:val="24"/>
          <w:szCs w:val="24"/>
        </w:rPr>
        <w:t>?</w:t>
      </w:r>
      <w:r w:rsidR="00D07795">
        <w:rPr>
          <w:rFonts w:ascii="Times New Roman" w:hAnsi="Times New Roman"/>
          <w:sz w:val="24"/>
          <w:szCs w:val="24"/>
        </w:rPr>
        <w:t xml:space="preserve"> </w:t>
      </w:r>
      <w:r w:rsidR="00472AE1">
        <w:rPr>
          <w:rFonts w:ascii="Times New Roman" w:hAnsi="Times New Roman"/>
          <w:sz w:val="24"/>
          <w:szCs w:val="24"/>
        </w:rPr>
        <w:t>Как</w:t>
      </w:r>
      <w:r w:rsidR="00BC0E10">
        <w:rPr>
          <w:rFonts w:ascii="Times New Roman" w:hAnsi="Times New Roman"/>
          <w:sz w:val="24"/>
          <w:szCs w:val="24"/>
        </w:rPr>
        <w:t xml:space="preserve"> выбрать оптимальную для бизнеса стратегию позиционирования и ценообразования? Как</w:t>
      </w:r>
      <w:r w:rsidR="00352923">
        <w:rPr>
          <w:rFonts w:ascii="Times New Roman" w:hAnsi="Times New Roman"/>
          <w:sz w:val="24"/>
          <w:szCs w:val="24"/>
        </w:rPr>
        <w:t xml:space="preserve"> </w:t>
      </w:r>
      <w:r w:rsidR="000709F6">
        <w:rPr>
          <w:rFonts w:ascii="Times New Roman" w:hAnsi="Times New Roman"/>
          <w:sz w:val="24"/>
          <w:szCs w:val="24"/>
        </w:rPr>
        <w:t xml:space="preserve">обеспечить стабильный рост </w:t>
      </w:r>
      <w:r w:rsidR="00BC0E10">
        <w:rPr>
          <w:rFonts w:ascii="Times New Roman" w:hAnsi="Times New Roman"/>
          <w:sz w:val="24"/>
          <w:szCs w:val="24"/>
        </w:rPr>
        <w:t>доход</w:t>
      </w:r>
      <w:r w:rsidR="000709F6">
        <w:rPr>
          <w:rFonts w:ascii="Times New Roman" w:hAnsi="Times New Roman"/>
          <w:sz w:val="24"/>
          <w:szCs w:val="24"/>
        </w:rPr>
        <w:t>ов</w:t>
      </w:r>
      <w:r w:rsidR="008B57BB">
        <w:rPr>
          <w:rFonts w:ascii="Times New Roman" w:hAnsi="Times New Roman"/>
          <w:sz w:val="24"/>
          <w:szCs w:val="24"/>
        </w:rPr>
        <w:t xml:space="preserve"> и прибыли</w:t>
      </w:r>
      <w:r w:rsidR="00BC0E10">
        <w:rPr>
          <w:rFonts w:ascii="Times New Roman" w:hAnsi="Times New Roman"/>
          <w:sz w:val="24"/>
          <w:szCs w:val="24"/>
        </w:rPr>
        <w:t xml:space="preserve">? </w:t>
      </w:r>
    </w:p>
    <w:p w:rsidR="007673C6" w:rsidRPr="00A05D12" w:rsidRDefault="007673C6" w:rsidP="007673C6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Целевая аудитория </w:t>
      </w:r>
    </w:p>
    <w:p w:rsidR="007673C6" w:rsidRPr="00CD7462" w:rsidRDefault="007673C6" w:rsidP="007673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</w:t>
      </w:r>
      <w:r w:rsidRPr="00A05D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«Ценообразование: стратегия + маркетинг + финансы» </w:t>
      </w:r>
      <w:r w:rsidRPr="00CD7462">
        <w:rPr>
          <w:rFonts w:ascii="Times New Roman" w:hAnsi="Times New Roman"/>
          <w:sz w:val="24"/>
          <w:szCs w:val="24"/>
        </w:rPr>
        <w:t xml:space="preserve">разработан для руководителей и сотрудников финансового </w:t>
      </w:r>
      <w:r>
        <w:rPr>
          <w:rFonts w:ascii="Times New Roman" w:hAnsi="Times New Roman"/>
          <w:sz w:val="24"/>
          <w:szCs w:val="24"/>
        </w:rPr>
        <w:t xml:space="preserve">и коммерческого </w:t>
      </w:r>
      <w:r w:rsidRPr="00CD7462">
        <w:rPr>
          <w:rFonts w:ascii="Times New Roman" w:hAnsi="Times New Roman"/>
          <w:sz w:val="24"/>
          <w:szCs w:val="24"/>
        </w:rPr>
        <w:t>департамент</w:t>
      </w:r>
      <w:r>
        <w:rPr>
          <w:rFonts w:ascii="Times New Roman" w:hAnsi="Times New Roman"/>
          <w:sz w:val="24"/>
          <w:szCs w:val="24"/>
        </w:rPr>
        <w:t>ов</w:t>
      </w:r>
      <w:r w:rsidRPr="00CD7462">
        <w:rPr>
          <w:rFonts w:ascii="Times New Roman" w:hAnsi="Times New Roman"/>
          <w:sz w:val="24"/>
          <w:szCs w:val="24"/>
        </w:rPr>
        <w:t xml:space="preserve">. </w:t>
      </w:r>
    </w:p>
    <w:p w:rsidR="00EC2AB6" w:rsidRDefault="00946705" w:rsidP="00EC2AB6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 </w:t>
      </w:r>
      <w:r w:rsidR="00273D3C"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курса </w:t>
      </w:r>
    </w:p>
    <w:p w:rsidR="00352923" w:rsidRPr="00722D5F" w:rsidRDefault="00352923" w:rsidP="00EC2AB6">
      <w:pPr>
        <w:pStyle w:val="ab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D5F">
        <w:rPr>
          <w:rFonts w:ascii="Times New Roman" w:eastAsia="Times New Roman" w:hAnsi="Times New Roman"/>
          <w:sz w:val="24"/>
          <w:szCs w:val="24"/>
          <w:lang w:eastAsia="ru-RU"/>
        </w:rPr>
        <w:t>Сформировать понимание важности ценообразования</w:t>
      </w:r>
      <w:r w:rsidR="00D06008" w:rsidRPr="00722D5F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позициониро</w:t>
      </w:r>
      <w:r w:rsidR="00554340" w:rsidRPr="00722D5F">
        <w:rPr>
          <w:rFonts w:ascii="Times New Roman" w:eastAsia="Times New Roman" w:hAnsi="Times New Roman"/>
          <w:sz w:val="24"/>
          <w:szCs w:val="24"/>
          <w:lang w:eastAsia="ru-RU"/>
        </w:rPr>
        <w:t>вания как составляющи</w:t>
      </w:r>
      <w:r w:rsidR="00D06008" w:rsidRPr="00722D5F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554340" w:rsidRPr="00722D5F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стратегии развития предприятия;</w:t>
      </w:r>
      <w:r w:rsidRPr="00722D5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857BC" w:rsidRPr="00BC0E10" w:rsidRDefault="00E1679C" w:rsidP="003857B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Объяснить</w:t>
      </w:r>
      <w:r w:rsidR="003857BC" w:rsidRPr="00BC0E10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</w:t>
      </w:r>
      <w:r w:rsidR="003857BC">
        <w:rPr>
          <w:rFonts w:ascii="Times New Roman" w:eastAsia="Times New Roman" w:hAnsi="Times New Roman"/>
          <w:sz w:val="24"/>
          <w:szCs w:val="24"/>
          <w:lang w:eastAsia="ru-RU"/>
        </w:rPr>
        <w:t>достичь конкурентных преимуществ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повысить доходы и прибыль</w:t>
      </w:r>
      <w:r w:rsidR="00B8206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1679C" w:rsidRDefault="00E1679C" w:rsidP="00E1679C">
      <w:pPr>
        <w:pStyle w:val="ab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Научить слушателей делать </w:t>
      </w:r>
      <w:r w:rsidR="00BA742A">
        <w:rPr>
          <w:rFonts w:ascii="Times New Roman" w:eastAsia="Times New Roman" w:hAnsi="Times New Roman"/>
          <w:sz w:val="24"/>
          <w:szCs w:val="24"/>
          <w:lang w:eastAsia="ru-RU"/>
        </w:rPr>
        <w:t>расчет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A742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проводить экономический анализ</w:t>
      </w:r>
      <w:r w:rsidR="00AB1FD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167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679C" w:rsidRDefault="00E1679C" w:rsidP="00E1679C">
      <w:pPr>
        <w:pStyle w:val="ab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D5F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роль и взаимодействие ответственных служб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722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установлении цен</w:t>
      </w:r>
      <w:r w:rsidR="00B820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44E9" w:rsidRDefault="001F44E9" w:rsidP="00E1679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A68" w:rsidRDefault="00A61A68" w:rsidP="00AF7C85">
      <w:pPr>
        <w:spacing w:before="360" w:after="24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1A68" w:rsidRDefault="00A61A68" w:rsidP="00AF7C85">
      <w:pPr>
        <w:spacing w:before="360" w:after="24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6705" w:rsidRDefault="000B670F" w:rsidP="00A61A68">
      <w:pPr>
        <w:spacing w:before="360" w:after="2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Программа семинара</w:t>
      </w:r>
    </w:p>
    <w:p w:rsidR="00100F67" w:rsidRPr="00DA173C" w:rsidRDefault="00136803" w:rsidP="00A80F2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Конкурентное преимущество. </w:t>
      </w:r>
      <w:r w:rsidR="00E90407" w:rsidRPr="00DA173C">
        <w:rPr>
          <w:rFonts w:ascii="Times New Roman" w:eastAsia="Times New Roman" w:hAnsi="Times New Roman"/>
          <w:sz w:val="24"/>
          <w:szCs w:val="24"/>
          <w:lang w:eastAsia="ru-RU"/>
        </w:rPr>
        <w:t>Дифференцированное предложение  потребительской ценности.</w:t>
      </w:r>
      <w:r w:rsidR="00E90407" w:rsidRPr="00DA17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7714" w:rsidRPr="00DA173C">
        <w:rPr>
          <w:rFonts w:ascii="Times New Roman" w:eastAsia="Times New Roman" w:hAnsi="Times New Roman"/>
          <w:sz w:val="24"/>
          <w:szCs w:val="24"/>
          <w:lang w:eastAsia="ru-RU"/>
        </w:rPr>
        <w:t>Конкурентные с</w:t>
      </w:r>
      <w:r w:rsidR="00100F67" w:rsidRPr="00DA173C">
        <w:rPr>
          <w:rFonts w:ascii="Times New Roman" w:eastAsia="Times New Roman" w:hAnsi="Times New Roman"/>
          <w:sz w:val="24"/>
          <w:szCs w:val="24"/>
          <w:lang w:eastAsia="ru-RU"/>
        </w:rPr>
        <w:t>тратеги</w:t>
      </w:r>
      <w:r w:rsidR="00426034" w:rsidRPr="00DA173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00F67" w:rsidRPr="00DA17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2CB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результат </w:t>
      </w:r>
      <w:r w:rsidR="00100F67" w:rsidRPr="00DA173C">
        <w:rPr>
          <w:rFonts w:ascii="Times New Roman" w:eastAsia="Times New Roman" w:hAnsi="Times New Roman"/>
          <w:sz w:val="24"/>
          <w:szCs w:val="24"/>
          <w:lang w:eastAsia="ru-RU"/>
        </w:rPr>
        <w:t xml:space="preserve">позиционирования и целей компании. </w:t>
      </w:r>
    </w:p>
    <w:p w:rsidR="001F44E9" w:rsidRPr="00DA173C" w:rsidRDefault="00A80F2B" w:rsidP="00A80F2B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3C">
        <w:rPr>
          <w:rFonts w:ascii="Times New Roman" w:hAnsi="Times New Roman"/>
          <w:sz w:val="24"/>
          <w:szCs w:val="24"/>
          <w:lang w:eastAsia="ru-RU"/>
        </w:rPr>
        <w:t>Методы ценообразования в зависимости от отрасли, типа рынка</w:t>
      </w:r>
      <w:r w:rsidR="00C96B73" w:rsidRPr="00DA173C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DA173C">
        <w:rPr>
          <w:rFonts w:ascii="Times New Roman" w:hAnsi="Times New Roman"/>
          <w:sz w:val="24"/>
          <w:szCs w:val="24"/>
          <w:lang w:eastAsia="ru-RU"/>
        </w:rPr>
        <w:t xml:space="preserve"> целей. </w:t>
      </w:r>
      <w:r w:rsidR="006D394A" w:rsidRPr="00DA173C">
        <w:rPr>
          <w:rFonts w:ascii="Times New Roman" w:eastAsia="Times New Roman" w:hAnsi="Times New Roman"/>
          <w:sz w:val="24"/>
          <w:szCs w:val="24"/>
          <w:lang w:eastAsia="ru-RU"/>
        </w:rPr>
        <w:t>Ценообразование на основе себестоимости. Ценообразование на основе ценности для по</w:t>
      </w:r>
      <w:r w:rsidR="00912704" w:rsidRPr="00DA173C">
        <w:rPr>
          <w:rFonts w:ascii="Times New Roman" w:eastAsia="Times New Roman" w:hAnsi="Times New Roman"/>
          <w:sz w:val="24"/>
          <w:szCs w:val="24"/>
          <w:lang w:eastAsia="ru-RU"/>
        </w:rPr>
        <w:t>требителя</w:t>
      </w:r>
      <w:r w:rsidR="006D394A" w:rsidRPr="00DA173C">
        <w:rPr>
          <w:rFonts w:ascii="Times New Roman" w:eastAsia="Times New Roman" w:hAnsi="Times New Roman"/>
          <w:sz w:val="24"/>
          <w:szCs w:val="24"/>
          <w:lang w:eastAsia="ru-RU"/>
        </w:rPr>
        <w:t>. Ценообразование на основе действий конкурентов.</w:t>
      </w:r>
      <w:r w:rsidR="00DF2EE0" w:rsidRPr="00DA17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7795" w:rsidRPr="00DA173C">
        <w:rPr>
          <w:rFonts w:ascii="Times New Roman" w:eastAsia="Times New Roman" w:hAnsi="Times New Roman"/>
          <w:sz w:val="24"/>
          <w:szCs w:val="24"/>
          <w:lang w:eastAsia="ru-RU"/>
        </w:rPr>
        <w:t>Современный подход: ц</w:t>
      </w:r>
      <w:r w:rsidR="00DF2EE0" w:rsidRPr="00DA173C">
        <w:rPr>
          <w:rFonts w:ascii="Times New Roman" w:eastAsia="Times New Roman" w:hAnsi="Times New Roman"/>
          <w:sz w:val="24"/>
          <w:szCs w:val="24"/>
          <w:lang w:eastAsia="ru-RU"/>
        </w:rPr>
        <w:t>елевая калькуляция затрат.</w:t>
      </w:r>
      <w:r w:rsidR="007E0E9C" w:rsidRPr="00DA17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10E3" w:rsidRPr="00DA173C" w:rsidRDefault="00A71564" w:rsidP="007A1357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3C">
        <w:rPr>
          <w:rFonts w:ascii="Times New Roman" w:eastAsia="Times New Roman" w:hAnsi="Times New Roman"/>
          <w:sz w:val="24"/>
          <w:szCs w:val="24"/>
          <w:lang w:eastAsia="ru-RU"/>
        </w:rPr>
        <w:t>Отраслевые о</w:t>
      </w:r>
      <w:r w:rsidR="005C535C" w:rsidRPr="00DA173C">
        <w:rPr>
          <w:rFonts w:ascii="Times New Roman" w:eastAsia="Times New Roman" w:hAnsi="Times New Roman"/>
          <w:sz w:val="24"/>
          <w:szCs w:val="24"/>
          <w:lang w:eastAsia="ru-RU"/>
        </w:rPr>
        <w:t>собенности</w:t>
      </w:r>
      <w:r w:rsidRPr="00DA173C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ценообразования.</w:t>
      </w:r>
      <w:r w:rsidR="005C535C" w:rsidRPr="00DA17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173C">
        <w:rPr>
          <w:rFonts w:ascii="Times New Roman" w:eastAsia="Times New Roman" w:hAnsi="Times New Roman"/>
          <w:sz w:val="24"/>
          <w:szCs w:val="24"/>
          <w:lang w:eastAsia="ru-RU"/>
        </w:rPr>
        <w:t xml:space="preserve">Ценообразование </w:t>
      </w:r>
      <w:r w:rsidR="00B82064">
        <w:rPr>
          <w:rFonts w:ascii="Times New Roman" w:eastAsia="Times New Roman" w:hAnsi="Times New Roman"/>
          <w:sz w:val="24"/>
          <w:szCs w:val="24"/>
          <w:lang w:eastAsia="ru-RU"/>
        </w:rPr>
        <w:t>на производственном предприятии</w:t>
      </w:r>
      <w:r w:rsidRPr="00DA17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01820" w:rsidRPr="007A1357">
        <w:rPr>
          <w:rFonts w:ascii="Times New Roman" w:eastAsia="Times New Roman" w:hAnsi="Times New Roman"/>
          <w:sz w:val="24"/>
          <w:szCs w:val="24"/>
          <w:lang w:eastAsia="ru-RU"/>
        </w:rPr>
        <w:t>Стратегии ценообразования.</w:t>
      </w:r>
      <w:r w:rsidR="00A018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7DC3" w:rsidRPr="00DA173C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1F44E9" w:rsidRPr="00DA173C">
        <w:rPr>
          <w:rFonts w:ascii="Times New Roman" w:eastAsia="Times New Roman" w:hAnsi="Times New Roman"/>
          <w:sz w:val="24"/>
          <w:szCs w:val="24"/>
          <w:lang w:eastAsia="ru-RU"/>
        </w:rPr>
        <w:t>енообразовани</w:t>
      </w:r>
      <w:r w:rsidR="004D7DC3" w:rsidRPr="00DA173C">
        <w:rPr>
          <w:rFonts w:ascii="Times New Roman" w:eastAsia="Times New Roman" w:hAnsi="Times New Roman"/>
          <w:sz w:val="24"/>
          <w:szCs w:val="24"/>
          <w:lang w:eastAsia="ru-RU"/>
        </w:rPr>
        <w:t>е в торговле.</w:t>
      </w:r>
      <w:r w:rsidR="001F44E9" w:rsidRPr="00DA17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1820">
        <w:rPr>
          <w:rFonts w:ascii="Times New Roman" w:eastAsia="Times New Roman" w:hAnsi="Times New Roman"/>
          <w:sz w:val="24"/>
          <w:szCs w:val="24"/>
          <w:lang w:val="en-US" w:eastAsia="ru-RU"/>
        </w:rPr>
        <w:t>ABC</w:t>
      </w:r>
      <w:r w:rsidR="00A01820" w:rsidRPr="00A0182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01820">
        <w:rPr>
          <w:rFonts w:ascii="Times New Roman" w:eastAsia="Times New Roman" w:hAnsi="Times New Roman"/>
          <w:sz w:val="24"/>
          <w:szCs w:val="24"/>
          <w:lang w:val="en-US" w:eastAsia="ru-RU"/>
        </w:rPr>
        <w:t>XYZ</w:t>
      </w:r>
      <w:r w:rsidR="00A01820" w:rsidRPr="00A018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1820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анализ. </w:t>
      </w:r>
      <w:r w:rsidRPr="00DA173C">
        <w:rPr>
          <w:rFonts w:ascii="Times New Roman" w:eastAsia="Times New Roman" w:hAnsi="Times New Roman"/>
          <w:sz w:val="24"/>
          <w:szCs w:val="24"/>
          <w:lang w:eastAsia="ru-RU"/>
        </w:rPr>
        <w:t>Ценообразование услуг.</w:t>
      </w:r>
      <w:r w:rsidR="007A13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6034" w:rsidRPr="00DA173C" w:rsidRDefault="00426034" w:rsidP="006D394A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3C">
        <w:rPr>
          <w:rFonts w:ascii="Times New Roman" w:eastAsia="Times New Roman" w:hAnsi="Times New Roman"/>
          <w:sz w:val="24"/>
          <w:szCs w:val="24"/>
          <w:lang w:eastAsia="ru-RU"/>
        </w:rPr>
        <w:t xml:space="preserve">Влияние налогового законодательства на ценообразование. </w:t>
      </w:r>
      <w:r w:rsidR="00CC50CA" w:rsidRPr="00DA173C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</w:t>
      </w:r>
      <w:r w:rsidR="00DA7FE2" w:rsidRPr="00DA173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C50CA" w:rsidRPr="00DA173C"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r w:rsidRPr="00DA173C">
        <w:rPr>
          <w:rFonts w:ascii="Times New Roman" w:eastAsia="Times New Roman" w:hAnsi="Times New Roman"/>
          <w:sz w:val="24"/>
          <w:szCs w:val="24"/>
          <w:lang w:eastAsia="ru-RU"/>
        </w:rPr>
        <w:t>рансфертно</w:t>
      </w:r>
      <w:r w:rsidR="00DA7FE2" w:rsidRPr="00DA173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A173C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ценообразовани</w:t>
      </w:r>
      <w:r w:rsidR="00DA7FE2" w:rsidRPr="00DA173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A173C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30023F" w:rsidRPr="00A61A68" w:rsidRDefault="0030023F" w:rsidP="0030023F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68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по ценообразованию на предприятии.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A68">
        <w:rPr>
          <w:rFonts w:ascii="Times New Roman" w:eastAsia="Times New Roman" w:hAnsi="Times New Roman"/>
          <w:sz w:val="24"/>
          <w:szCs w:val="24"/>
          <w:lang w:eastAsia="ru-RU"/>
        </w:rPr>
        <w:t>Ценовая политика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436B" w:rsidRDefault="00C35655" w:rsidP="006D394A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3C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сбалансированных показателей. </w:t>
      </w:r>
      <w:r w:rsidR="00912704" w:rsidRPr="00DA173C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плана мероприятий по повышению </w:t>
      </w:r>
      <w:r w:rsidR="00912704" w:rsidRPr="00E93ED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привлекательности </w:t>
      </w:r>
      <w:r w:rsidR="00F04AF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912704" w:rsidRPr="00E93ED5">
        <w:rPr>
          <w:rFonts w:ascii="Times New Roman" w:eastAsia="Times New Roman" w:hAnsi="Times New Roman"/>
          <w:sz w:val="24"/>
          <w:szCs w:val="24"/>
          <w:lang w:eastAsia="ru-RU"/>
        </w:rPr>
        <w:t>клиентов и</w:t>
      </w:r>
      <w:r w:rsidR="00912704" w:rsidRPr="008810E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роста </w:t>
      </w:r>
      <w:r w:rsidR="007A1357">
        <w:rPr>
          <w:rFonts w:ascii="Times New Roman" w:eastAsia="Times New Roman" w:hAnsi="Times New Roman"/>
          <w:sz w:val="24"/>
          <w:szCs w:val="24"/>
          <w:lang w:eastAsia="ru-RU"/>
        </w:rPr>
        <w:t>прибыли</w:t>
      </w:r>
      <w:r w:rsidR="00912704" w:rsidRPr="008810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4AF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912704" w:rsidRPr="008810E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компании. </w:t>
      </w:r>
    </w:p>
    <w:p w:rsidR="00B1039C" w:rsidRDefault="00B1039C" w:rsidP="00B1039C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218" w:rsidRPr="00686C8F" w:rsidRDefault="00135218" w:rsidP="00B63633">
      <w:pPr>
        <w:pStyle w:val="a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6C8F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Практикум:</w:t>
      </w:r>
    </w:p>
    <w:p w:rsidR="00D07633" w:rsidRPr="00E93ED5" w:rsidRDefault="00D07633" w:rsidP="00900B82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>Расчет точки безубыточности</w:t>
      </w:r>
      <w:r w:rsidR="00AB1F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определение целесообразности </w:t>
      </w:r>
      <w:r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>запуск</w:t>
      </w:r>
      <w:r w:rsidR="00AB1FD1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проекта</w:t>
      </w:r>
    </w:p>
    <w:p w:rsidR="00E93ED5" w:rsidRPr="00E93ED5" w:rsidRDefault="00E93ED5" w:rsidP="00E93ED5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3ED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SWOT</w:t>
      </w:r>
      <w:r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>-анализ</w:t>
      </w:r>
      <w:r w:rsidR="003002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B1F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для принятия </w:t>
      </w:r>
      <w:r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>финансовы</w:t>
      </w:r>
      <w:r w:rsidR="00AB1FD1">
        <w:rPr>
          <w:rFonts w:ascii="Times New Roman" w:eastAsia="Times New Roman" w:hAnsi="Times New Roman"/>
          <w:i/>
          <w:sz w:val="24"/>
          <w:szCs w:val="24"/>
          <w:lang w:eastAsia="ru-RU"/>
        </w:rPr>
        <w:t>х</w:t>
      </w:r>
      <w:r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решени</w:t>
      </w:r>
      <w:r w:rsidR="00AB1FD1">
        <w:rPr>
          <w:rFonts w:ascii="Times New Roman" w:eastAsia="Times New Roman" w:hAnsi="Times New Roman"/>
          <w:i/>
          <w:sz w:val="24"/>
          <w:szCs w:val="24"/>
          <w:lang w:eastAsia="ru-RU"/>
        </w:rPr>
        <w:t>й</w:t>
      </w:r>
      <w:r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</w:p>
    <w:p w:rsidR="00900B82" w:rsidRPr="00E93ED5" w:rsidRDefault="00D663BE" w:rsidP="00900B82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Определение </w:t>
      </w:r>
      <w:r w:rsidR="00900B82"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>объема выпуска и цен</w:t>
      </w:r>
      <w:r w:rsidR="00100F67"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>ы</w:t>
      </w:r>
      <w:r w:rsidR="00900B82"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 </w:t>
      </w:r>
      <w:r w:rsidR="00D07633"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>выводе</w:t>
      </w:r>
      <w:r w:rsidR="00900B82"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нового продукта</w:t>
      </w:r>
    </w:p>
    <w:p w:rsidR="008D09F3" w:rsidRPr="00E93ED5" w:rsidRDefault="00687A7B" w:rsidP="008D09F3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>Расчет</w:t>
      </w:r>
      <w:r w:rsidR="008D09F3"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рентабельности взаимодействия с клиентом</w:t>
      </w:r>
    </w:p>
    <w:p w:rsidR="006D394A" w:rsidRPr="00E93ED5" w:rsidRDefault="00687A7B" w:rsidP="00B63633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>Анализ</w:t>
      </w:r>
      <w:r w:rsidR="008D09F3"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рентабельности капитала и управление затратами</w:t>
      </w:r>
      <w:r w:rsidR="00D663BE"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</w:p>
    <w:p w:rsidR="004F6D45" w:rsidRPr="00F04AFD" w:rsidRDefault="006C0606" w:rsidP="00F04AFD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Стратегические карты, целевые показатели и план действий, направленные на рост </w:t>
      </w:r>
      <w:r w:rsidR="00C35655"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ценности </w:t>
      </w:r>
      <w:r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>для акционеров</w:t>
      </w:r>
      <w:r w:rsidR="001D3A5A"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(финансы)</w:t>
      </w:r>
      <w:r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клиентов</w:t>
      </w:r>
      <w:r w:rsidR="001D3A5A"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(маркетинг)</w:t>
      </w:r>
      <w:r w:rsidR="001F44E9"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E93ED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</w:t>
      </w:r>
    </w:p>
    <w:p w:rsidR="00575C72" w:rsidRDefault="00575C72" w:rsidP="001C6BF0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705" w:rsidRDefault="00035DA0" w:rsidP="00074A3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074A36">
        <w:rPr>
          <w:rFonts w:ascii="Times New Roman" w:hAnsi="Times New Roman"/>
          <w:b/>
          <w:sz w:val="28"/>
          <w:szCs w:val="28"/>
          <w:lang w:eastAsia="ru-RU"/>
        </w:rPr>
        <w:t xml:space="preserve">Методика </w:t>
      </w:r>
      <w:r w:rsidR="00E10932" w:rsidRPr="00074A36">
        <w:rPr>
          <w:rFonts w:ascii="Times New Roman" w:hAnsi="Times New Roman"/>
          <w:b/>
          <w:sz w:val="28"/>
          <w:szCs w:val="28"/>
          <w:lang w:eastAsia="ru-RU"/>
        </w:rPr>
        <w:t>обучения</w:t>
      </w:r>
    </w:p>
    <w:p w:rsidR="00F206DD" w:rsidRDefault="00F206DD" w:rsidP="00074A36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Обучение ведется в интерактивном режиме;</w:t>
      </w:r>
    </w:p>
    <w:p w:rsidR="00946705" w:rsidRPr="00074A36" w:rsidRDefault="00035DA0" w:rsidP="00074A36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36">
        <w:rPr>
          <w:rFonts w:ascii="Times New Roman" w:hAnsi="Times New Roman"/>
          <w:sz w:val="24"/>
          <w:szCs w:val="24"/>
          <w:lang w:eastAsia="ru-RU"/>
        </w:rPr>
        <w:t>Обучение сочета</w:t>
      </w:r>
      <w:r w:rsidR="00E10932" w:rsidRPr="00074A36">
        <w:rPr>
          <w:rFonts w:ascii="Times New Roman" w:hAnsi="Times New Roman"/>
          <w:sz w:val="24"/>
          <w:szCs w:val="24"/>
          <w:lang w:eastAsia="ru-RU"/>
        </w:rPr>
        <w:t>ет современную теорию</w:t>
      </w:r>
      <w:r w:rsidR="001539AC" w:rsidRPr="00074A36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46705" w:rsidRPr="00074A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39AC" w:rsidRPr="00074A36">
        <w:rPr>
          <w:rFonts w:ascii="Times New Roman" w:hAnsi="Times New Roman"/>
          <w:sz w:val="24"/>
          <w:szCs w:val="24"/>
          <w:lang w:eastAsia="ru-RU"/>
        </w:rPr>
        <w:t>практи</w:t>
      </w:r>
      <w:r w:rsidR="00074A36" w:rsidRPr="00074A36">
        <w:rPr>
          <w:rFonts w:ascii="Times New Roman" w:hAnsi="Times New Roman"/>
          <w:sz w:val="24"/>
          <w:szCs w:val="24"/>
          <w:lang w:eastAsia="ru-RU"/>
        </w:rPr>
        <w:t>ку</w:t>
      </w:r>
      <w:r w:rsidR="00946705" w:rsidRPr="00074A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5A75" w:rsidRPr="00074A36">
        <w:rPr>
          <w:rFonts w:ascii="Times New Roman" w:hAnsi="Times New Roman"/>
          <w:sz w:val="24"/>
          <w:szCs w:val="24"/>
          <w:lang w:eastAsia="ru-RU"/>
        </w:rPr>
        <w:t>ведущих</w:t>
      </w:r>
      <w:r w:rsidR="00946705" w:rsidRPr="00074A36">
        <w:rPr>
          <w:rFonts w:ascii="Times New Roman" w:hAnsi="Times New Roman"/>
          <w:sz w:val="24"/>
          <w:szCs w:val="24"/>
          <w:lang w:eastAsia="ru-RU"/>
        </w:rPr>
        <w:t xml:space="preserve"> компаний; </w:t>
      </w:r>
    </w:p>
    <w:p w:rsidR="00946705" w:rsidRPr="00074A36" w:rsidRDefault="00035DA0" w:rsidP="00074A36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семинаре </w:t>
      </w:r>
      <w:r w:rsidR="000509CE" w:rsidRPr="00074A36">
        <w:rPr>
          <w:rFonts w:ascii="Times New Roman" w:eastAsia="Times New Roman" w:hAnsi="Times New Roman"/>
          <w:sz w:val="24"/>
          <w:szCs w:val="24"/>
          <w:lang w:eastAsia="ru-RU"/>
        </w:rPr>
        <w:t>используется</w:t>
      </w:r>
      <w:r w:rsidR="00946705"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передовой международный опыт и знания </w:t>
      </w: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>преподавателей</w:t>
      </w:r>
      <w:r w:rsidR="001539AC"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высокого уровня</w:t>
      </w:r>
      <w:r w:rsidR="00A95A75"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 с большим</w:t>
      </w: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</w:t>
      </w:r>
      <w:r w:rsidR="00A95A75" w:rsidRPr="00074A3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</w:t>
      </w:r>
      <w:r w:rsidR="00A95A75" w:rsidRPr="00074A3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946705"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35DA0" w:rsidRPr="00074A36" w:rsidRDefault="00035DA0" w:rsidP="00074A36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46705" w:rsidRPr="00074A36">
        <w:rPr>
          <w:rFonts w:ascii="Times New Roman" w:eastAsia="Times New Roman" w:hAnsi="Times New Roman"/>
          <w:sz w:val="24"/>
          <w:szCs w:val="24"/>
          <w:lang w:eastAsia="ru-RU"/>
        </w:rPr>
        <w:t>частник</w:t>
      </w: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46705"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>семинара обсу</w:t>
      </w:r>
      <w:r w:rsidR="000509CE" w:rsidRPr="00074A36">
        <w:rPr>
          <w:rFonts w:ascii="Times New Roman" w:eastAsia="Times New Roman" w:hAnsi="Times New Roman"/>
          <w:sz w:val="24"/>
          <w:szCs w:val="24"/>
          <w:lang w:eastAsia="ru-RU"/>
        </w:rPr>
        <w:t>ждают</w:t>
      </w: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преподавателем вопросы </w:t>
      </w:r>
      <w:r w:rsidR="000509CE"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A95A75" w:rsidRPr="00074A36">
        <w:rPr>
          <w:rFonts w:ascii="Times New Roman" w:eastAsia="Times New Roman" w:hAnsi="Times New Roman"/>
          <w:sz w:val="24"/>
          <w:szCs w:val="24"/>
          <w:lang w:eastAsia="ru-RU"/>
        </w:rPr>
        <w:t>собственной практики</w:t>
      </w:r>
      <w:r w:rsidR="00074A36" w:rsidRPr="00074A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F6AE5" w:rsidRPr="00074A36" w:rsidRDefault="000B670F" w:rsidP="00074A36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>Семинар сопровождается специальными материалами и шаблонами для дальнейшего использования участниками в своей работе.</w:t>
      </w:r>
    </w:p>
    <w:p w:rsidR="00074A36" w:rsidRDefault="00074A36" w:rsidP="005568C7">
      <w:pPr>
        <w:pStyle w:val="a4"/>
      </w:pPr>
    </w:p>
    <w:p w:rsidR="001C40A4" w:rsidRPr="00A05D12" w:rsidRDefault="001C40A4" w:rsidP="001C40A4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b/>
          <w:sz w:val="24"/>
          <w:szCs w:val="24"/>
        </w:rPr>
        <w:t>Преподаватель</w:t>
      </w:r>
      <w:r>
        <w:rPr>
          <w:rFonts w:ascii="Times New Roman" w:hAnsi="Times New Roman"/>
          <w:b/>
          <w:sz w:val="24"/>
          <w:szCs w:val="24"/>
        </w:rPr>
        <w:t xml:space="preserve"> курса</w:t>
      </w:r>
      <w:r w:rsidRPr="00A05D12">
        <w:rPr>
          <w:rFonts w:ascii="Times New Roman" w:hAnsi="Times New Roman"/>
          <w:b/>
          <w:sz w:val="24"/>
          <w:szCs w:val="24"/>
        </w:rPr>
        <w:t>:</w:t>
      </w:r>
      <w:r w:rsidRPr="00A05D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Уварова Алла Александровна</w:t>
      </w:r>
      <w:r w:rsidRPr="00A05D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Опыт работы в финанс</w:t>
      </w:r>
      <w:r w:rsidR="00B30AE5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8704C8" w:rsidRPr="008704C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лет, в том числе финансовым директором ведущих российских компаний – 8 лет. </w:t>
      </w:r>
    </w:p>
    <w:p w:rsidR="001C40A4" w:rsidRPr="002027E3" w:rsidRDefault="001C40A4" w:rsidP="001C40A4">
      <w:pPr>
        <w:jc w:val="both"/>
        <w:rPr>
          <w:rFonts w:ascii="Times New Roman" w:hAnsi="Times New Roman"/>
          <w:sz w:val="24"/>
          <w:szCs w:val="24"/>
        </w:rPr>
      </w:pPr>
      <w:r w:rsidRPr="002027E3">
        <w:rPr>
          <w:rFonts w:ascii="Times New Roman" w:hAnsi="Times New Roman"/>
          <w:b/>
          <w:sz w:val="24"/>
          <w:szCs w:val="24"/>
        </w:rPr>
        <w:t xml:space="preserve">Продолжительность курса: </w:t>
      </w:r>
      <w:r w:rsidRPr="002027E3">
        <w:rPr>
          <w:rFonts w:ascii="Times New Roman" w:hAnsi="Times New Roman"/>
          <w:sz w:val="24"/>
          <w:szCs w:val="24"/>
        </w:rPr>
        <w:t>2 дня, или 16 академических часов</w:t>
      </w:r>
    </w:p>
    <w:p w:rsidR="001C40A4" w:rsidRPr="00A05D12" w:rsidRDefault="001C40A4" w:rsidP="001C40A4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b/>
          <w:sz w:val="24"/>
          <w:szCs w:val="24"/>
        </w:rPr>
        <w:t>Время и место проведения:</w:t>
      </w:r>
      <w:r w:rsidRPr="00A05D12">
        <w:rPr>
          <w:rFonts w:ascii="Times New Roman" w:hAnsi="Times New Roman"/>
          <w:sz w:val="24"/>
          <w:szCs w:val="24"/>
        </w:rPr>
        <w:t xml:space="preserve"> с 9-00 до </w:t>
      </w:r>
      <w:r>
        <w:rPr>
          <w:rFonts w:ascii="Times New Roman" w:hAnsi="Times New Roman"/>
          <w:sz w:val="24"/>
          <w:szCs w:val="24"/>
        </w:rPr>
        <w:t>16</w:t>
      </w:r>
      <w:r w:rsidRPr="00A05D1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A05D12">
        <w:rPr>
          <w:rFonts w:ascii="Times New Roman" w:hAnsi="Times New Roman"/>
          <w:sz w:val="24"/>
          <w:szCs w:val="24"/>
        </w:rPr>
        <w:t>0.</w:t>
      </w:r>
    </w:p>
    <w:p w:rsidR="001C40A4" w:rsidRDefault="001C40A4" w:rsidP="001C40A4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</w:rPr>
        <w:t xml:space="preserve">Учебный центр PM </w:t>
      </w:r>
      <w:proofErr w:type="spellStart"/>
      <w:r w:rsidRPr="00A05D12">
        <w:rPr>
          <w:rFonts w:ascii="Times New Roman" w:hAnsi="Times New Roman"/>
          <w:sz w:val="24"/>
          <w:szCs w:val="24"/>
        </w:rPr>
        <w:t>Expert</w:t>
      </w:r>
      <w:proofErr w:type="spellEnd"/>
      <w:r w:rsidRPr="00A05D12">
        <w:rPr>
          <w:rFonts w:ascii="Times New Roman" w:hAnsi="Times New Roman"/>
          <w:sz w:val="24"/>
          <w:szCs w:val="24"/>
        </w:rPr>
        <w:t xml:space="preserve">:  м. «Красные ворота», ул. </w:t>
      </w:r>
      <w:proofErr w:type="gramStart"/>
      <w:r w:rsidRPr="00A05D12">
        <w:rPr>
          <w:rFonts w:ascii="Times New Roman" w:hAnsi="Times New Roman"/>
          <w:sz w:val="24"/>
          <w:szCs w:val="24"/>
        </w:rPr>
        <w:t>Каланчевская</w:t>
      </w:r>
      <w:proofErr w:type="gramEnd"/>
      <w:r w:rsidRPr="00A05D12">
        <w:rPr>
          <w:rFonts w:ascii="Times New Roman" w:hAnsi="Times New Roman"/>
          <w:sz w:val="24"/>
          <w:szCs w:val="24"/>
        </w:rPr>
        <w:t>, 15, подъезд 1, этаж 2</w:t>
      </w:r>
    </w:p>
    <w:p w:rsidR="001C40A4" w:rsidRPr="00A05D12" w:rsidRDefault="001C40A4" w:rsidP="001C40A4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b/>
          <w:sz w:val="24"/>
          <w:szCs w:val="24"/>
        </w:rPr>
        <w:t>Стоимость:</w:t>
      </w:r>
      <w:r w:rsidRPr="00A05D12">
        <w:rPr>
          <w:rFonts w:ascii="Times New Roman" w:hAnsi="Times New Roman"/>
          <w:sz w:val="24"/>
          <w:szCs w:val="24"/>
        </w:rPr>
        <w:t xml:space="preserve"> </w:t>
      </w:r>
      <w:r w:rsidR="00A3012F" w:rsidRPr="009D67F3">
        <w:rPr>
          <w:rFonts w:ascii="Times New Roman" w:hAnsi="Times New Roman"/>
          <w:sz w:val="24"/>
          <w:szCs w:val="24"/>
        </w:rPr>
        <w:t>2</w:t>
      </w:r>
      <w:r w:rsidR="00B30AE5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A05D12">
        <w:rPr>
          <w:rFonts w:ascii="Times New Roman" w:hAnsi="Times New Roman"/>
          <w:sz w:val="24"/>
          <w:szCs w:val="24"/>
        </w:rPr>
        <w:t> 000 руб.</w:t>
      </w:r>
    </w:p>
    <w:p w:rsidR="00F04AFD" w:rsidRDefault="001C40A4" w:rsidP="001C40A4">
      <w:pPr>
        <w:jc w:val="both"/>
        <w:rPr>
          <w:rFonts w:ascii="Times New Roman" w:hAnsi="Times New Roman"/>
          <w:sz w:val="24"/>
          <w:szCs w:val="24"/>
        </w:rPr>
      </w:pPr>
      <w:r w:rsidRPr="001539AC">
        <w:rPr>
          <w:rFonts w:ascii="Times New Roman" w:hAnsi="Times New Roman"/>
          <w:b/>
          <w:sz w:val="24"/>
          <w:szCs w:val="24"/>
        </w:rPr>
        <w:t>Скидки и акции: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393A">
        <w:rPr>
          <w:rFonts w:ascii="Times New Roman" w:hAnsi="Times New Roman"/>
          <w:sz w:val="24"/>
          <w:szCs w:val="24"/>
        </w:rPr>
        <w:t xml:space="preserve">При оплате за 30 дней – скидка </w:t>
      </w:r>
      <w:r w:rsidR="0009393A" w:rsidRPr="00B30A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0%</w:t>
      </w:r>
      <w:r w:rsidR="005568C7">
        <w:rPr>
          <w:rFonts w:ascii="Times New Roman" w:hAnsi="Times New Roman"/>
          <w:sz w:val="24"/>
          <w:szCs w:val="24"/>
        </w:rPr>
        <w:t xml:space="preserve">. </w:t>
      </w:r>
    </w:p>
    <w:p w:rsidR="00B32132" w:rsidRPr="002027E3" w:rsidRDefault="001C40A4" w:rsidP="001C40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участии двух слушателей от одной компании – участие третьего в подарок!</w:t>
      </w:r>
    </w:p>
    <w:sectPr w:rsidR="00B32132" w:rsidRPr="002027E3" w:rsidSect="00EB2CC3">
      <w:type w:val="continuous"/>
      <w:pgSz w:w="11906" w:h="16838"/>
      <w:pgMar w:top="1276" w:right="849" w:bottom="1135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E7" w:rsidRDefault="007230E7" w:rsidP="0086068A">
      <w:pPr>
        <w:spacing w:after="0" w:line="240" w:lineRule="auto"/>
      </w:pPr>
      <w:r>
        <w:separator/>
      </w:r>
    </w:p>
  </w:endnote>
  <w:endnote w:type="continuationSeparator" w:id="0">
    <w:p w:rsidR="007230E7" w:rsidRDefault="007230E7" w:rsidP="0086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1D" w:rsidRDefault="0071131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AE5">
      <w:rPr>
        <w:noProof/>
      </w:rPr>
      <w:t>2</w:t>
    </w:r>
    <w:r>
      <w:rPr>
        <w:noProof/>
      </w:rPr>
      <w:fldChar w:fldCharType="end"/>
    </w:r>
  </w:p>
  <w:p w:rsidR="0071131D" w:rsidRDefault="0071131D" w:rsidP="0086068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E7" w:rsidRDefault="007230E7" w:rsidP="0086068A">
      <w:pPr>
        <w:spacing w:after="0" w:line="240" w:lineRule="auto"/>
      </w:pPr>
      <w:r>
        <w:separator/>
      </w:r>
    </w:p>
  </w:footnote>
  <w:footnote w:type="continuationSeparator" w:id="0">
    <w:p w:rsidR="007230E7" w:rsidRDefault="007230E7" w:rsidP="0086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579"/>
    <w:multiLevelType w:val="multilevel"/>
    <w:tmpl w:val="89FC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42EFA"/>
    <w:multiLevelType w:val="multilevel"/>
    <w:tmpl w:val="E48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9A13A3"/>
    <w:multiLevelType w:val="hybridMultilevel"/>
    <w:tmpl w:val="FE90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22509"/>
    <w:multiLevelType w:val="hybridMultilevel"/>
    <w:tmpl w:val="05C8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679DE"/>
    <w:multiLevelType w:val="hybridMultilevel"/>
    <w:tmpl w:val="3638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77238"/>
    <w:multiLevelType w:val="hybridMultilevel"/>
    <w:tmpl w:val="4C944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F2564"/>
    <w:multiLevelType w:val="hybridMultilevel"/>
    <w:tmpl w:val="EE5AA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E3706"/>
    <w:multiLevelType w:val="hybridMultilevel"/>
    <w:tmpl w:val="3568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73111"/>
    <w:multiLevelType w:val="multilevel"/>
    <w:tmpl w:val="5E4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391C7E"/>
    <w:multiLevelType w:val="hybridMultilevel"/>
    <w:tmpl w:val="B5F6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90A37"/>
    <w:multiLevelType w:val="multilevel"/>
    <w:tmpl w:val="007E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BD0D4D"/>
    <w:multiLevelType w:val="hybridMultilevel"/>
    <w:tmpl w:val="E762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5F"/>
    <w:rsid w:val="00002361"/>
    <w:rsid w:val="00035DA0"/>
    <w:rsid w:val="000509CE"/>
    <w:rsid w:val="00066616"/>
    <w:rsid w:val="000709F6"/>
    <w:rsid w:val="00074A36"/>
    <w:rsid w:val="00091120"/>
    <w:rsid w:val="0009393A"/>
    <w:rsid w:val="000B670F"/>
    <w:rsid w:val="000E28BB"/>
    <w:rsid w:val="000F12EC"/>
    <w:rsid w:val="00100F67"/>
    <w:rsid w:val="00135218"/>
    <w:rsid w:val="00136803"/>
    <w:rsid w:val="00145B1C"/>
    <w:rsid w:val="001539AC"/>
    <w:rsid w:val="001651AE"/>
    <w:rsid w:val="00175320"/>
    <w:rsid w:val="00187FF4"/>
    <w:rsid w:val="00190C59"/>
    <w:rsid w:val="001A5EA5"/>
    <w:rsid w:val="001B4312"/>
    <w:rsid w:val="001C40A4"/>
    <w:rsid w:val="001C6BF0"/>
    <w:rsid w:val="001C79F4"/>
    <w:rsid w:val="001D1CF9"/>
    <w:rsid w:val="001D3A5A"/>
    <w:rsid w:val="001E054B"/>
    <w:rsid w:val="001E1652"/>
    <w:rsid w:val="001F44E9"/>
    <w:rsid w:val="002027E3"/>
    <w:rsid w:val="00204628"/>
    <w:rsid w:val="00213AAF"/>
    <w:rsid w:val="00221FB9"/>
    <w:rsid w:val="00232F55"/>
    <w:rsid w:val="00236DDC"/>
    <w:rsid w:val="00271283"/>
    <w:rsid w:val="00273D3C"/>
    <w:rsid w:val="002B7850"/>
    <w:rsid w:val="002D5A93"/>
    <w:rsid w:val="002D7C34"/>
    <w:rsid w:val="0030023F"/>
    <w:rsid w:val="003011F2"/>
    <w:rsid w:val="003348E9"/>
    <w:rsid w:val="003416AA"/>
    <w:rsid w:val="00351F35"/>
    <w:rsid w:val="00352923"/>
    <w:rsid w:val="003857BC"/>
    <w:rsid w:val="003D1FA4"/>
    <w:rsid w:val="003D5B2E"/>
    <w:rsid w:val="004076EC"/>
    <w:rsid w:val="00426034"/>
    <w:rsid w:val="00450DCD"/>
    <w:rsid w:val="00472AE1"/>
    <w:rsid w:val="004D4A62"/>
    <w:rsid w:val="004D7DC3"/>
    <w:rsid w:val="004F6D45"/>
    <w:rsid w:val="004F6DA0"/>
    <w:rsid w:val="00510365"/>
    <w:rsid w:val="005114C2"/>
    <w:rsid w:val="00530D38"/>
    <w:rsid w:val="00554340"/>
    <w:rsid w:val="005568C7"/>
    <w:rsid w:val="005626EB"/>
    <w:rsid w:val="00575C72"/>
    <w:rsid w:val="00585A7D"/>
    <w:rsid w:val="00586218"/>
    <w:rsid w:val="005B0C22"/>
    <w:rsid w:val="005B180E"/>
    <w:rsid w:val="005C154E"/>
    <w:rsid w:val="005C18BB"/>
    <w:rsid w:val="005C535C"/>
    <w:rsid w:val="005C610B"/>
    <w:rsid w:val="005D1641"/>
    <w:rsid w:val="005D4E76"/>
    <w:rsid w:val="005D5550"/>
    <w:rsid w:val="005F6719"/>
    <w:rsid w:val="0061436B"/>
    <w:rsid w:val="0067235F"/>
    <w:rsid w:val="00686C8F"/>
    <w:rsid w:val="00687A7B"/>
    <w:rsid w:val="006A4F7C"/>
    <w:rsid w:val="006B1C2A"/>
    <w:rsid w:val="006C0606"/>
    <w:rsid w:val="006C45AE"/>
    <w:rsid w:val="006D394A"/>
    <w:rsid w:val="006F64DA"/>
    <w:rsid w:val="0071131D"/>
    <w:rsid w:val="00722D5F"/>
    <w:rsid w:val="007230E7"/>
    <w:rsid w:val="00736F02"/>
    <w:rsid w:val="00745787"/>
    <w:rsid w:val="007523F1"/>
    <w:rsid w:val="007673C6"/>
    <w:rsid w:val="00781A10"/>
    <w:rsid w:val="00793D7A"/>
    <w:rsid w:val="007A1357"/>
    <w:rsid w:val="007B7189"/>
    <w:rsid w:val="007C40C5"/>
    <w:rsid w:val="007E0E9C"/>
    <w:rsid w:val="007E7ABF"/>
    <w:rsid w:val="00805BCE"/>
    <w:rsid w:val="00824BFC"/>
    <w:rsid w:val="00845200"/>
    <w:rsid w:val="0086068A"/>
    <w:rsid w:val="008704C8"/>
    <w:rsid w:val="008810E3"/>
    <w:rsid w:val="008923B7"/>
    <w:rsid w:val="00892927"/>
    <w:rsid w:val="008B57BB"/>
    <w:rsid w:val="008D09F3"/>
    <w:rsid w:val="008D7714"/>
    <w:rsid w:val="008F76D4"/>
    <w:rsid w:val="00900B82"/>
    <w:rsid w:val="00912704"/>
    <w:rsid w:val="00944682"/>
    <w:rsid w:val="00946705"/>
    <w:rsid w:val="00986101"/>
    <w:rsid w:val="009B7433"/>
    <w:rsid w:val="009D53BE"/>
    <w:rsid w:val="009D67F3"/>
    <w:rsid w:val="00A01820"/>
    <w:rsid w:val="00A05D12"/>
    <w:rsid w:val="00A24511"/>
    <w:rsid w:val="00A3012F"/>
    <w:rsid w:val="00A40DB1"/>
    <w:rsid w:val="00A4131A"/>
    <w:rsid w:val="00A42079"/>
    <w:rsid w:val="00A61A68"/>
    <w:rsid w:val="00A635D8"/>
    <w:rsid w:val="00A6633D"/>
    <w:rsid w:val="00A67121"/>
    <w:rsid w:val="00A71564"/>
    <w:rsid w:val="00A72094"/>
    <w:rsid w:val="00A75F60"/>
    <w:rsid w:val="00A80F2B"/>
    <w:rsid w:val="00A83695"/>
    <w:rsid w:val="00A95A75"/>
    <w:rsid w:val="00AA0D24"/>
    <w:rsid w:val="00AA1617"/>
    <w:rsid w:val="00AA51CC"/>
    <w:rsid w:val="00AB1FD1"/>
    <w:rsid w:val="00AF655C"/>
    <w:rsid w:val="00AF7C85"/>
    <w:rsid w:val="00B1039C"/>
    <w:rsid w:val="00B20F91"/>
    <w:rsid w:val="00B2280C"/>
    <w:rsid w:val="00B30AE5"/>
    <w:rsid w:val="00B32132"/>
    <w:rsid w:val="00B577C6"/>
    <w:rsid w:val="00B63633"/>
    <w:rsid w:val="00B82064"/>
    <w:rsid w:val="00B91601"/>
    <w:rsid w:val="00BA742A"/>
    <w:rsid w:val="00BA7C74"/>
    <w:rsid w:val="00BC0E10"/>
    <w:rsid w:val="00BC19BE"/>
    <w:rsid w:val="00BE6ED5"/>
    <w:rsid w:val="00BF6AE5"/>
    <w:rsid w:val="00BF7092"/>
    <w:rsid w:val="00C20BFC"/>
    <w:rsid w:val="00C30825"/>
    <w:rsid w:val="00C35655"/>
    <w:rsid w:val="00C83CE8"/>
    <w:rsid w:val="00C87313"/>
    <w:rsid w:val="00C96B73"/>
    <w:rsid w:val="00CA31AC"/>
    <w:rsid w:val="00CA37E3"/>
    <w:rsid w:val="00CA62F8"/>
    <w:rsid w:val="00CC50CA"/>
    <w:rsid w:val="00CD7462"/>
    <w:rsid w:val="00CF1943"/>
    <w:rsid w:val="00D06008"/>
    <w:rsid w:val="00D07633"/>
    <w:rsid w:val="00D07795"/>
    <w:rsid w:val="00D663BE"/>
    <w:rsid w:val="00D91AD2"/>
    <w:rsid w:val="00DA0825"/>
    <w:rsid w:val="00DA173C"/>
    <w:rsid w:val="00DA7FE2"/>
    <w:rsid w:val="00DB3C29"/>
    <w:rsid w:val="00DB6F7F"/>
    <w:rsid w:val="00DF2EE0"/>
    <w:rsid w:val="00E043E8"/>
    <w:rsid w:val="00E07125"/>
    <w:rsid w:val="00E10932"/>
    <w:rsid w:val="00E1679C"/>
    <w:rsid w:val="00E33FA3"/>
    <w:rsid w:val="00E526E2"/>
    <w:rsid w:val="00E537DF"/>
    <w:rsid w:val="00E90407"/>
    <w:rsid w:val="00E93ED5"/>
    <w:rsid w:val="00EB2CC3"/>
    <w:rsid w:val="00EC0107"/>
    <w:rsid w:val="00EC2AB6"/>
    <w:rsid w:val="00F04AFD"/>
    <w:rsid w:val="00F206DD"/>
    <w:rsid w:val="00FC56ED"/>
    <w:rsid w:val="00FD60FC"/>
    <w:rsid w:val="00FE2CB8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B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8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6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0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68A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1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B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8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6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0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68A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1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2</cp:revision>
  <cp:lastPrinted>2011-08-30T19:59:00Z</cp:lastPrinted>
  <dcterms:created xsi:type="dcterms:W3CDTF">2016-12-13T19:39:00Z</dcterms:created>
  <dcterms:modified xsi:type="dcterms:W3CDTF">2016-12-13T19:39:00Z</dcterms:modified>
</cp:coreProperties>
</file>